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A3482" w14:textId="5043832C" w:rsidR="006E7541" w:rsidRDefault="003D27AA" w:rsidP="006E754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Coastal-Georgetown </w:t>
      </w:r>
      <w:r w:rsidR="006E7541">
        <w:rPr>
          <w:b/>
          <w:bCs/>
          <w:sz w:val="24"/>
          <w:szCs w:val="24"/>
        </w:rPr>
        <w:t xml:space="preserve">AAUW State </w:t>
      </w:r>
      <w:r w:rsidR="0040235D">
        <w:rPr>
          <w:b/>
          <w:bCs/>
          <w:sz w:val="24"/>
          <w:szCs w:val="24"/>
        </w:rPr>
        <w:t>Report</w:t>
      </w:r>
    </w:p>
    <w:p w14:paraId="03BD4489" w14:textId="695F32DB" w:rsidR="006E7541" w:rsidRDefault="00FB36BA" w:rsidP="006E7541">
      <w:pPr>
        <w:rPr>
          <w:sz w:val="24"/>
          <w:szCs w:val="24"/>
        </w:rPr>
      </w:pPr>
      <w:r>
        <w:rPr>
          <w:sz w:val="24"/>
          <w:szCs w:val="24"/>
        </w:rPr>
        <w:t>June 22</w:t>
      </w:r>
      <w:r w:rsidR="006E7541">
        <w:rPr>
          <w:sz w:val="24"/>
          <w:szCs w:val="24"/>
        </w:rPr>
        <w:t xml:space="preserve">, 2020 </w:t>
      </w:r>
    </w:p>
    <w:p w14:paraId="785165F3" w14:textId="77777777" w:rsidR="00AD0DAC" w:rsidRDefault="006E7541" w:rsidP="00C52171">
      <w:pPr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The Coastal Georgetown Branch </w:t>
      </w:r>
      <w:r w:rsidR="004F2AF1">
        <w:rPr>
          <w:sz w:val="24"/>
          <w:szCs w:val="24"/>
        </w:rPr>
        <w:t xml:space="preserve">continues to follow Governor Carey’s declaration for </w:t>
      </w:r>
      <w:r w:rsidR="00913EDA">
        <w:rPr>
          <w:sz w:val="24"/>
          <w:szCs w:val="24"/>
        </w:rPr>
        <w:t xml:space="preserve">“Self-Distancing” and National’s expectations to not </w:t>
      </w:r>
      <w:r>
        <w:rPr>
          <w:sz w:val="24"/>
          <w:szCs w:val="24"/>
        </w:rPr>
        <w:t>host</w:t>
      </w:r>
      <w:r w:rsidR="00C52171">
        <w:rPr>
          <w:sz w:val="24"/>
          <w:szCs w:val="24"/>
        </w:rPr>
        <w:t xml:space="preserve"> gatherings.  </w:t>
      </w:r>
      <w:r>
        <w:rPr>
          <w:sz w:val="24"/>
          <w:szCs w:val="24"/>
        </w:rPr>
        <w:t xml:space="preserve"> </w:t>
      </w:r>
      <w:r w:rsidR="00C52171">
        <w:rPr>
          <w:sz w:val="24"/>
          <w:szCs w:val="24"/>
        </w:rPr>
        <w:t>We are all missing the monthly luncheon</w:t>
      </w:r>
      <w:r w:rsidR="00666BEB">
        <w:rPr>
          <w:sz w:val="24"/>
          <w:szCs w:val="24"/>
        </w:rPr>
        <w:t>, programs and focus events</w:t>
      </w:r>
      <w:r w:rsidR="00AD0DAC">
        <w:rPr>
          <w:sz w:val="24"/>
          <w:szCs w:val="24"/>
        </w:rPr>
        <w:t xml:space="preserve"> yet we remain on track with our purpose.</w:t>
      </w:r>
    </w:p>
    <w:p w14:paraId="3E2E5B29" w14:textId="20C5B9FC" w:rsidR="00FC3807" w:rsidRDefault="00023769" w:rsidP="007C0CBD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7C0CBD">
        <w:rPr>
          <w:rFonts w:cstheme="minorHAnsi"/>
          <w:sz w:val="24"/>
          <w:szCs w:val="24"/>
        </w:rPr>
        <w:t xml:space="preserve">Zoom has been a wonderful tool for group gatherings, including our Diversity Book Club which continues to meet and discuss </w:t>
      </w:r>
      <w:r w:rsidR="00FC3807" w:rsidRPr="007C0CBD">
        <w:rPr>
          <w:rFonts w:cstheme="minorHAnsi"/>
          <w:sz w:val="24"/>
          <w:szCs w:val="24"/>
        </w:rPr>
        <w:t>highly insightful and educational topics.</w:t>
      </w:r>
    </w:p>
    <w:p w14:paraId="5C7CC13A" w14:textId="5B1D3F9E" w:rsidR="00A5174A" w:rsidRDefault="00A5174A" w:rsidP="007C0CBD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Our fall meetings of September – November will continue </w:t>
      </w:r>
      <w:r w:rsidR="002059E4">
        <w:rPr>
          <w:rFonts w:cstheme="minorHAnsi"/>
          <w:sz w:val="24"/>
          <w:szCs w:val="24"/>
        </w:rPr>
        <w:t xml:space="preserve">through ZOOM, </w:t>
      </w:r>
      <w:r w:rsidR="00B37E7E">
        <w:rPr>
          <w:rFonts w:cstheme="minorHAnsi"/>
          <w:sz w:val="24"/>
          <w:szCs w:val="24"/>
        </w:rPr>
        <w:t>with December TBD and hopefully meeting face to face in January.  T</w:t>
      </w:r>
      <w:r w:rsidR="002059E4">
        <w:rPr>
          <w:rFonts w:cstheme="minorHAnsi"/>
          <w:sz w:val="24"/>
          <w:szCs w:val="24"/>
        </w:rPr>
        <w:t>hank you Valerie for subscribing to this program.</w:t>
      </w:r>
    </w:p>
    <w:p w14:paraId="7F527DAF" w14:textId="0FFCB459" w:rsidR="00CC5CED" w:rsidRDefault="00CC5CED" w:rsidP="00C52171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7C0CBD">
        <w:rPr>
          <w:rFonts w:cstheme="minorHAnsi"/>
          <w:sz w:val="24"/>
          <w:szCs w:val="24"/>
        </w:rPr>
        <w:t xml:space="preserve">Our Scholarship Committee </w:t>
      </w:r>
      <w:r w:rsidR="00985982" w:rsidRPr="007C0CBD">
        <w:rPr>
          <w:rFonts w:cstheme="minorHAnsi"/>
          <w:sz w:val="24"/>
          <w:szCs w:val="24"/>
        </w:rPr>
        <w:t>selected two graduating female student</w:t>
      </w:r>
      <w:r w:rsidR="007C0CBD" w:rsidRPr="007C0CBD">
        <w:rPr>
          <w:rFonts w:cstheme="minorHAnsi"/>
          <w:sz w:val="24"/>
          <w:szCs w:val="24"/>
        </w:rPr>
        <w:t>s</w:t>
      </w:r>
      <w:r w:rsidR="00A65171" w:rsidRPr="007C0CBD">
        <w:rPr>
          <w:rFonts w:cstheme="minorHAnsi"/>
          <w:sz w:val="24"/>
          <w:szCs w:val="24"/>
        </w:rPr>
        <w:t xml:space="preserve"> from the local high school applicants along </w:t>
      </w:r>
      <w:r w:rsidR="00D94FE0" w:rsidRPr="007C0CBD">
        <w:rPr>
          <w:rFonts w:cstheme="minorHAnsi"/>
          <w:sz w:val="24"/>
          <w:szCs w:val="24"/>
        </w:rPr>
        <w:t xml:space="preserve">with </w:t>
      </w:r>
      <w:r w:rsidR="00C06819" w:rsidRPr="007C0CBD">
        <w:rPr>
          <w:rFonts w:cstheme="minorHAnsi"/>
          <w:sz w:val="24"/>
          <w:szCs w:val="24"/>
        </w:rPr>
        <w:t xml:space="preserve">one additional award winner selected by </w:t>
      </w:r>
      <w:r w:rsidR="00D94FE0" w:rsidRPr="007C0CBD">
        <w:rPr>
          <w:rFonts w:cstheme="minorHAnsi"/>
          <w:sz w:val="24"/>
          <w:szCs w:val="24"/>
        </w:rPr>
        <w:t>Pathway 2 Success</w:t>
      </w:r>
      <w:r w:rsidR="00AE4C48" w:rsidRPr="007C0CBD">
        <w:rPr>
          <w:rFonts w:cstheme="minorHAnsi"/>
          <w:sz w:val="24"/>
          <w:szCs w:val="24"/>
        </w:rPr>
        <w:t>.</w:t>
      </w:r>
    </w:p>
    <w:p w14:paraId="5558C612" w14:textId="5488DE72" w:rsidR="00213131" w:rsidRDefault="00CC5CED" w:rsidP="00C52171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3509D0">
        <w:rPr>
          <w:rFonts w:cstheme="minorHAnsi"/>
          <w:sz w:val="24"/>
          <w:szCs w:val="24"/>
        </w:rPr>
        <w:t>The</w:t>
      </w:r>
      <w:r w:rsidR="00FC3807" w:rsidRPr="003509D0">
        <w:rPr>
          <w:rFonts w:cstheme="minorHAnsi"/>
          <w:sz w:val="24"/>
          <w:szCs w:val="24"/>
        </w:rPr>
        <w:t xml:space="preserve"> KIVA group</w:t>
      </w:r>
      <w:r w:rsidR="00320991" w:rsidRPr="003509D0">
        <w:rPr>
          <w:rFonts w:cstheme="minorHAnsi"/>
          <w:sz w:val="24"/>
          <w:szCs w:val="24"/>
        </w:rPr>
        <w:t xml:space="preserve"> continues to grow and enjoy</w:t>
      </w:r>
      <w:r w:rsidR="006B3DF3" w:rsidRPr="003509D0">
        <w:rPr>
          <w:rFonts w:cstheme="minorHAnsi"/>
          <w:sz w:val="24"/>
          <w:szCs w:val="24"/>
        </w:rPr>
        <w:t xml:space="preserve">s receiving information from </w:t>
      </w:r>
      <w:r w:rsidR="00213131" w:rsidRPr="003509D0">
        <w:rPr>
          <w:rFonts w:cstheme="minorHAnsi"/>
          <w:sz w:val="24"/>
          <w:szCs w:val="24"/>
        </w:rPr>
        <w:t>loan recipients.</w:t>
      </w:r>
    </w:p>
    <w:p w14:paraId="21CA8BBD" w14:textId="61200814" w:rsidR="002467F1" w:rsidRDefault="002467F1" w:rsidP="00C52171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Elections for </w:t>
      </w:r>
      <w:r w:rsidR="00012C54">
        <w:rPr>
          <w:rFonts w:cstheme="minorHAnsi"/>
          <w:sz w:val="24"/>
          <w:szCs w:val="24"/>
        </w:rPr>
        <w:t xml:space="preserve">Branch </w:t>
      </w:r>
      <w:r>
        <w:rPr>
          <w:rFonts w:cstheme="minorHAnsi"/>
          <w:sz w:val="24"/>
          <w:szCs w:val="24"/>
        </w:rPr>
        <w:t xml:space="preserve">Board positions </w:t>
      </w:r>
      <w:r w:rsidR="00FB36BA">
        <w:rPr>
          <w:rFonts w:cstheme="minorHAnsi"/>
          <w:sz w:val="24"/>
          <w:szCs w:val="24"/>
        </w:rPr>
        <w:t>were held on-line during the month of May</w:t>
      </w:r>
      <w:r w:rsidR="00361146">
        <w:rPr>
          <w:rFonts w:cstheme="minorHAnsi"/>
          <w:sz w:val="24"/>
          <w:szCs w:val="24"/>
        </w:rPr>
        <w:t>.</w:t>
      </w:r>
      <w:r w:rsidR="00FB36BA">
        <w:rPr>
          <w:rFonts w:cstheme="minorHAnsi"/>
          <w:sz w:val="24"/>
          <w:szCs w:val="24"/>
        </w:rPr>
        <w:t xml:space="preserve"> </w:t>
      </w:r>
      <w:proofErr w:type="gramStart"/>
      <w:r w:rsidR="0012409C">
        <w:rPr>
          <w:rFonts w:cstheme="minorHAnsi"/>
          <w:sz w:val="24"/>
          <w:szCs w:val="24"/>
        </w:rPr>
        <w:t>I’m</w:t>
      </w:r>
      <w:proofErr w:type="gramEnd"/>
      <w:r w:rsidR="0012409C">
        <w:rPr>
          <w:rFonts w:cstheme="minorHAnsi"/>
          <w:sz w:val="24"/>
          <w:szCs w:val="24"/>
        </w:rPr>
        <w:t xml:space="preserve"> pleased to announce our newly elected officers:</w:t>
      </w:r>
    </w:p>
    <w:p w14:paraId="24E2DD21" w14:textId="12CC1F8A" w:rsidR="0012409C" w:rsidRDefault="0012409C" w:rsidP="0012409C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Sharon Stein – President Elect</w:t>
      </w:r>
    </w:p>
    <w:p w14:paraId="3BE2BA7D" w14:textId="769EA631" w:rsidR="0012409C" w:rsidRDefault="0012409C" w:rsidP="0012409C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Karen Fischer – VP/Membership</w:t>
      </w:r>
    </w:p>
    <w:p w14:paraId="369ECCFD" w14:textId="406FC9CC" w:rsidR="000A15C1" w:rsidRDefault="0012409C" w:rsidP="000A15C1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Bonnie Mahr </w:t>
      </w:r>
      <w:r w:rsidR="000A15C1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Secretary</w:t>
      </w:r>
    </w:p>
    <w:p w14:paraId="1B9D682F" w14:textId="5AA09476" w:rsidR="000A15C1" w:rsidRPr="000A15C1" w:rsidRDefault="00076E2E" w:rsidP="000A15C1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Board Members are meeting with committees via ZOOM in planning events and activities for next year</w:t>
      </w:r>
    </w:p>
    <w:p w14:paraId="73DDB80C" w14:textId="414BE031" w:rsidR="00EF10FB" w:rsidRDefault="000C47EB" w:rsidP="00C52171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Coastal Georgetown Branch was pleased to receive three “Shape the Future” Awards which were presented to members.  </w:t>
      </w:r>
      <w:r w:rsidR="004826A4">
        <w:rPr>
          <w:rFonts w:cstheme="minorHAnsi"/>
          <w:sz w:val="24"/>
          <w:szCs w:val="24"/>
        </w:rPr>
        <w:t>Our membership is currently renewing membership with the On-line Process.</w:t>
      </w:r>
      <w:r w:rsidR="00277C1A">
        <w:rPr>
          <w:rFonts w:cstheme="minorHAnsi"/>
          <w:sz w:val="24"/>
          <w:szCs w:val="24"/>
        </w:rPr>
        <w:t xml:space="preserve">  Currently 86 members have renewed their memberships.</w:t>
      </w:r>
    </w:p>
    <w:p w14:paraId="0DAC0481" w14:textId="2D946BC5" w:rsidR="00361146" w:rsidRPr="003509D0" w:rsidRDefault="00D80452" w:rsidP="00C52171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Thanks to the work of our Branch Treasurer, Cristi Gillean, the Board </w:t>
      </w:r>
      <w:r w:rsidR="00CC041A">
        <w:rPr>
          <w:rFonts w:cstheme="minorHAnsi"/>
          <w:sz w:val="24"/>
          <w:szCs w:val="24"/>
        </w:rPr>
        <w:t xml:space="preserve">approved </w:t>
      </w:r>
      <w:r w:rsidR="0026201C">
        <w:rPr>
          <w:rFonts w:cstheme="minorHAnsi"/>
          <w:sz w:val="24"/>
          <w:szCs w:val="24"/>
        </w:rPr>
        <w:t xml:space="preserve">the FY2021 Budget. </w:t>
      </w:r>
    </w:p>
    <w:p w14:paraId="33688801" w14:textId="06349F81" w:rsidR="006E7541" w:rsidRDefault="006E7541" w:rsidP="006E7541">
      <w:pPr>
        <w:jc w:val="both"/>
        <w:rPr>
          <w:sz w:val="24"/>
          <w:szCs w:val="24"/>
        </w:rPr>
      </w:pPr>
    </w:p>
    <w:p w14:paraId="4C364CB4" w14:textId="77777777" w:rsidR="006E7541" w:rsidRDefault="006E7541" w:rsidP="006E7541">
      <w:pPr>
        <w:jc w:val="both"/>
        <w:rPr>
          <w:sz w:val="24"/>
          <w:szCs w:val="24"/>
        </w:rPr>
      </w:pPr>
      <w:r>
        <w:rPr>
          <w:sz w:val="24"/>
          <w:szCs w:val="24"/>
        </w:rPr>
        <w:t>Respectively Submitted</w:t>
      </w:r>
    </w:p>
    <w:p w14:paraId="5A297406" w14:textId="77777777" w:rsidR="006E7541" w:rsidRDefault="006E7541" w:rsidP="006E754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Linda Thetford</w:t>
      </w:r>
    </w:p>
    <w:p w14:paraId="0354F3D5" w14:textId="77777777" w:rsidR="006E7541" w:rsidRDefault="006E7541" w:rsidP="006E754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Coastal Georgetown AAUW</w:t>
      </w:r>
    </w:p>
    <w:p w14:paraId="6D1AEA33" w14:textId="77777777" w:rsidR="00DC4149" w:rsidRDefault="00DC4149"/>
    <w:sectPr w:rsidR="00DC4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029F6"/>
    <w:multiLevelType w:val="hybridMultilevel"/>
    <w:tmpl w:val="0C3E1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C5A43"/>
    <w:multiLevelType w:val="hybridMultilevel"/>
    <w:tmpl w:val="EF202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8E2556A"/>
    <w:multiLevelType w:val="hybridMultilevel"/>
    <w:tmpl w:val="F710A1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FE52E9"/>
    <w:multiLevelType w:val="hybridMultilevel"/>
    <w:tmpl w:val="E6D40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F127F"/>
    <w:multiLevelType w:val="hybridMultilevel"/>
    <w:tmpl w:val="434E7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541"/>
    <w:rsid w:val="000079D3"/>
    <w:rsid w:val="00012C54"/>
    <w:rsid w:val="00023769"/>
    <w:rsid w:val="00026960"/>
    <w:rsid w:val="00064D7D"/>
    <w:rsid w:val="00076E2E"/>
    <w:rsid w:val="000A15C1"/>
    <w:rsid w:val="000B072D"/>
    <w:rsid w:val="000B7483"/>
    <w:rsid w:val="000C47EB"/>
    <w:rsid w:val="0012409C"/>
    <w:rsid w:val="001A1560"/>
    <w:rsid w:val="001C05E8"/>
    <w:rsid w:val="002059E4"/>
    <w:rsid w:val="00213131"/>
    <w:rsid w:val="002467F1"/>
    <w:rsid w:val="0026201C"/>
    <w:rsid w:val="00277C1A"/>
    <w:rsid w:val="002E1E0C"/>
    <w:rsid w:val="00320991"/>
    <w:rsid w:val="003509D0"/>
    <w:rsid w:val="00361146"/>
    <w:rsid w:val="003A653B"/>
    <w:rsid w:val="003C3AA5"/>
    <w:rsid w:val="003D27AA"/>
    <w:rsid w:val="003E2C1D"/>
    <w:rsid w:val="0040235D"/>
    <w:rsid w:val="00470029"/>
    <w:rsid w:val="004826A4"/>
    <w:rsid w:val="004F2AF1"/>
    <w:rsid w:val="00514959"/>
    <w:rsid w:val="005E6BAF"/>
    <w:rsid w:val="006372B4"/>
    <w:rsid w:val="006527FD"/>
    <w:rsid w:val="00666BEB"/>
    <w:rsid w:val="0067186E"/>
    <w:rsid w:val="00687D55"/>
    <w:rsid w:val="006B3DF3"/>
    <w:rsid w:val="006E7541"/>
    <w:rsid w:val="00792B6E"/>
    <w:rsid w:val="007C0CBD"/>
    <w:rsid w:val="007D45AD"/>
    <w:rsid w:val="0084305F"/>
    <w:rsid w:val="0087035E"/>
    <w:rsid w:val="008A011D"/>
    <w:rsid w:val="008D5D75"/>
    <w:rsid w:val="008F414B"/>
    <w:rsid w:val="009120F7"/>
    <w:rsid w:val="00913EDA"/>
    <w:rsid w:val="00947E86"/>
    <w:rsid w:val="00985982"/>
    <w:rsid w:val="009A3DAB"/>
    <w:rsid w:val="009C45A3"/>
    <w:rsid w:val="00A5174A"/>
    <w:rsid w:val="00A65171"/>
    <w:rsid w:val="00AA5211"/>
    <w:rsid w:val="00AD0DAC"/>
    <w:rsid w:val="00AE4C48"/>
    <w:rsid w:val="00AF2B5B"/>
    <w:rsid w:val="00B0207D"/>
    <w:rsid w:val="00B37E7E"/>
    <w:rsid w:val="00B41D55"/>
    <w:rsid w:val="00B55A74"/>
    <w:rsid w:val="00B973AE"/>
    <w:rsid w:val="00BC3214"/>
    <w:rsid w:val="00BF3D77"/>
    <w:rsid w:val="00C06819"/>
    <w:rsid w:val="00C10F41"/>
    <w:rsid w:val="00C52171"/>
    <w:rsid w:val="00C9488C"/>
    <w:rsid w:val="00C95358"/>
    <w:rsid w:val="00CC041A"/>
    <w:rsid w:val="00CC5CED"/>
    <w:rsid w:val="00CE196D"/>
    <w:rsid w:val="00CF4688"/>
    <w:rsid w:val="00D80452"/>
    <w:rsid w:val="00D94FE0"/>
    <w:rsid w:val="00DC4149"/>
    <w:rsid w:val="00DF25C2"/>
    <w:rsid w:val="00E1462C"/>
    <w:rsid w:val="00E236EC"/>
    <w:rsid w:val="00EF10FB"/>
    <w:rsid w:val="00F10690"/>
    <w:rsid w:val="00F10938"/>
    <w:rsid w:val="00F145E2"/>
    <w:rsid w:val="00F63E1F"/>
    <w:rsid w:val="00FA51D5"/>
    <w:rsid w:val="00FB36BA"/>
    <w:rsid w:val="00FC3807"/>
    <w:rsid w:val="00FE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A1CAB"/>
  <w15:chartTrackingRefBased/>
  <w15:docId w15:val="{C1BA77C9-6E51-4DDE-A482-171888E7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54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54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E7541"/>
    <w:rPr>
      <w:b/>
      <w:bCs/>
    </w:rPr>
  </w:style>
  <w:style w:type="character" w:styleId="Hyperlink">
    <w:name w:val="Hyperlink"/>
    <w:basedOn w:val="DefaultParagraphFont"/>
    <w:unhideWhenUsed/>
    <w:rsid w:val="00F145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9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Thetford</dc:creator>
  <cp:keywords/>
  <dc:description/>
  <cp:lastModifiedBy>JERMUSYK VALERIE A</cp:lastModifiedBy>
  <cp:revision>2</cp:revision>
  <dcterms:created xsi:type="dcterms:W3CDTF">2020-06-30T16:38:00Z</dcterms:created>
  <dcterms:modified xsi:type="dcterms:W3CDTF">2020-06-30T16:38:00Z</dcterms:modified>
</cp:coreProperties>
</file>