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0E4EC" w14:textId="77777777" w:rsidR="00737904" w:rsidRDefault="00737904">
      <w:r>
        <w:rPr>
          <w:noProof/>
        </w:rPr>
        <w:drawing>
          <wp:inline distT="0" distB="0" distL="0" distR="0" wp14:anchorId="0F77B201" wp14:editId="7DF481BD">
            <wp:extent cx="1730502" cy="729289"/>
            <wp:effectExtent l="19050" t="0" r="3048" b="0"/>
            <wp:docPr id="1" name="Picture 1" descr="C:\Users\jmackler.Doctor-PC2\Downloads\DE2006_AAUW_hir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ckler.Doctor-PC2\Downloads\DE2006_AAUW_hir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24" cy="7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B0DE5" w14:textId="346E72B5" w:rsidR="001178FD" w:rsidRDefault="00422EC8">
      <w:r>
        <w:t xml:space="preserve">Western Sussex Branch </w:t>
      </w:r>
      <w:r w:rsidR="00737904">
        <w:t xml:space="preserve">AAUW </w:t>
      </w:r>
      <w:r>
        <w:t>Scholarship Offerings</w:t>
      </w:r>
      <w:r w:rsidR="005A2D49">
        <w:t xml:space="preserve"> 2019</w:t>
      </w:r>
      <w:bookmarkStart w:id="0" w:name="_GoBack"/>
      <w:bookmarkEnd w:id="0"/>
    </w:p>
    <w:p w14:paraId="3AE0F411" w14:textId="77777777" w:rsidR="00422EC8" w:rsidRPr="00422EC8" w:rsidRDefault="00422EC8" w:rsidP="00422EC8">
      <w:pPr>
        <w:spacing w:after="0"/>
        <w:rPr>
          <w:b/>
        </w:rPr>
      </w:pPr>
      <w:r w:rsidRPr="00422EC8">
        <w:rPr>
          <w:b/>
        </w:rPr>
        <w:t>High School</w:t>
      </w:r>
    </w:p>
    <w:p w14:paraId="62FFFCE7" w14:textId="77777777" w:rsidR="00422EC8" w:rsidRDefault="00422EC8" w:rsidP="00422EC8">
      <w:pPr>
        <w:spacing w:after="0"/>
      </w:pPr>
      <w:r>
        <w:t xml:space="preserve">Deadline: </w:t>
      </w:r>
      <w:r>
        <w:tab/>
        <w:t>First Monday in April</w:t>
      </w:r>
    </w:p>
    <w:p w14:paraId="119603C3" w14:textId="77777777" w:rsidR="00422EC8" w:rsidRDefault="00422EC8" w:rsidP="00422EC8">
      <w:pPr>
        <w:spacing w:after="0"/>
        <w:ind w:left="1440" w:hanging="1440"/>
      </w:pPr>
      <w:r>
        <w:t xml:space="preserve">Eligibility: </w:t>
      </w:r>
      <w:r>
        <w:tab/>
        <w:t>Open to women attending high school in their senior year; who are residents of Laurel, Seaford, Woodbridge, or Delmar School Districts; who will be enrolled full-time in a four-year college in the United States; and who will be working toward a B.A. or B.S. degree.  A minimum 3.0 GPA is required.</w:t>
      </w:r>
    </w:p>
    <w:p w14:paraId="431AFB26" w14:textId="70E22AB0" w:rsidR="00422EC8" w:rsidRDefault="00422EC8" w:rsidP="00422EC8">
      <w:pPr>
        <w:spacing w:after="0"/>
      </w:pPr>
      <w:r>
        <w:t>Award:</w:t>
      </w:r>
      <w:r>
        <w:tab/>
      </w:r>
      <w:r>
        <w:tab/>
      </w:r>
      <w:proofErr w:type="gramStart"/>
      <w:r w:rsidR="00390E7C">
        <w:t>Two,  $</w:t>
      </w:r>
      <w:proofErr w:type="gramEnd"/>
      <w:r w:rsidR="00390E7C">
        <w:t>1,000 scholarships awarded</w:t>
      </w:r>
    </w:p>
    <w:p w14:paraId="7D21BA31" w14:textId="77777777" w:rsidR="00422EC8" w:rsidRDefault="00422EC8" w:rsidP="00422EC8">
      <w:pPr>
        <w:spacing w:after="0"/>
      </w:pPr>
      <w:r>
        <w:t xml:space="preserve">Contact: </w:t>
      </w:r>
      <w:r>
        <w:tab/>
      </w:r>
      <w:r w:rsidR="001D0EB8">
        <w:t xml:space="preserve">Applications available from </w:t>
      </w:r>
      <w:r w:rsidR="00D36EB5">
        <w:t>h</w:t>
      </w:r>
      <w:r>
        <w:t>igh school guidance office</w:t>
      </w:r>
    </w:p>
    <w:p w14:paraId="11F0DE64" w14:textId="77777777" w:rsidR="00422EC8" w:rsidRDefault="001D0EB8" w:rsidP="00422EC8">
      <w:pPr>
        <w:spacing w:after="0"/>
      </w:pPr>
      <w:r>
        <w:tab/>
      </w:r>
      <w:r>
        <w:tab/>
      </w:r>
    </w:p>
    <w:p w14:paraId="60906E14" w14:textId="77777777" w:rsidR="00422EC8" w:rsidRDefault="00422EC8" w:rsidP="00422EC8">
      <w:pPr>
        <w:spacing w:after="0"/>
      </w:pPr>
    </w:p>
    <w:p w14:paraId="1FDBE79C" w14:textId="77777777" w:rsidR="00422EC8" w:rsidRDefault="00422EC8" w:rsidP="00422EC8">
      <w:pPr>
        <w:spacing w:after="0"/>
        <w:rPr>
          <w:b/>
        </w:rPr>
      </w:pPr>
      <w:r w:rsidRPr="00422EC8">
        <w:rPr>
          <w:b/>
        </w:rPr>
        <w:t>Delaware Aerospace Academy Summer Camp</w:t>
      </w:r>
    </w:p>
    <w:p w14:paraId="52510631" w14:textId="77777777" w:rsidR="00422EC8" w:rsidRDefault="00422EC8" w:rsidP="00422EC8">
      <w:pPr>
        <w:spacing w:after="0"/>
      </w:pPr>
      <w:r w:rsidRPr="00422EC8">
        <w:t>Deadline</w:t>
      </w:r>
      <w:r>
        <w:t>:</w:t>
      </w:r>
      <w:r>
        <w:tab/>
      </w:r>
      <w:r w:rsidR="004E6D3D">
        <w:t>May 15</w:t>
      </w:r>
    </w:p>
    <w:p w14:paraId="09675A53" w14:textId="77777777" w:rsidR="00422EC8" w:rsidRDefault="00422EC8" w:rsidP="006F7304">
      <w:pPr>
        <w:spacing w:after="0"/>
        <w:ind w:left="1440" w:hanging="1440"/>
      </w:pPr>
      <w:r>
        <w:t>Eligibility:</w:t>
      </w:r>
      <w:r w:rsidR="004E6D3D">
        <w:tab/>
        <w:t>A Seaford Middle School young woman</w:t>
      </w:r>
      <w:r w:rsidR="00F2069A">
        <w:t xml:space="preserve"> enrolled in</w:t>
      </w:r>
      <w:r w:rsidR="009334C9">
        <w:t xml:space="preserve"> a science class</w:t>
      </w:r>
      <w:r w:rsidR="006F7304">
        <w:t>.  Selection based on interest, application, and recommendation of science teacher.</w:t>
      </w:r>
    </w:p>
    <w:p w14:paraId="5D00D16E" w14:textId="77777777" w:rsidR="00F2069A" w:rsidRDefault="004E6D3D" w:rsidP="00422EC8">
      <w:pPr>
        <w:spacing w:after="0"/>
      </w:pPr>
      <w:r>
        <w:t>Award:</w:t>
      </w:r>
      <w:r>
        <w:tab/>
      </w:r>
      <w:r>
        <w:tab/>
        <w:t>Tuition to overnight Academy in July</w:t>
      </w:r>
    </w:p>
    <w:p w14:paraId="036F5A68" w14:textId="77777777" w:rsidR="006F7304" w:rsidRDefault="00F2069A" w:rsidP="00422EC8">
      <w:pPr>
        <w:spacing w:after="0"/>
      </w:pPr>
      <w:r>
        <w:t>Contac</w:t>
      </w:r>
      <w:r w:rsidR="004E6D3D">
        <w:t>t:</w:t>
      </w:r>
      <w:r w:rsidR="004E6D3D">
        <w:tab/>
      </w:r>
      <w:r w:rsidR="006F7304">
        <w:t>Applications available from school science teacher.</w:t>
      </w:r>
    </w:p>
    <w:p w14:paraId="61EBFB68" w14:textId="77777777" w:rsidR="004E6D3D" w:rsidRDefault="004E6D3D" w:rsidP="006F7304">
      <w:pPr>
        <w:spacing w:after="0"/>
        <w:ind w:left="720" w:firstLine="720"/>
      </w:pPr>
      <w:r>
        <w:t>Marcia L. Windley</w:t>
      </w:r>
    </w:p>
    <w:p w14:paraId="3518A464" w14:textId="77777777" w:rsidR="004E6D3D" w:rsidRDefault="004E6D3D" w:rsidP="00422EC8">
      <w:pPr>
        <w:spacing w:after="0"/>
      </w:pPr>
      <w:r>
        <w:t xml:space="preserve">                              6863 Atlanta Circle</w:t>
      </w:r>
    </w:p>
    <w:p w14:paraId="0D67617B" w14:textId="77777777" w:rsidR="00F2069A" w:rsidRDefault="004E6D3D" w:rsidP="00422EC8">
      <w:pPr>
        <w:spacing w:after="0"/>
      </w:pPr>
      <w:r>
        <w:t xml:space="preserve">                              Seaford, DE  19973</w:t>
      </w:r>
    </w:p>
    <w:p w14:paraId="5213544B" w14:textId="77777777" w:rsidR="00D36EB5" w:rsidRPr="00D36EB5" w:rsidRDefault="005A2D49" w:rsidP="00D36EB5">
      <w:pPr>
        <w:spacing w:after="0" w:line="240" w:lineRule="auto"/>
        <w:ind w:left="720" w:firstLine="720"/>
        <w:rPr>
          <w:rFonts w:cs="Arial"/>
        </w:rPr>
      </w:pPr>
      <w:hyperlink r:id="rId5" w:history="1">
        <w:r w:rsidR="00D36EB5" w:rsidRPr="00D36EB5">
          <w:rPr>
            <w:rStyle w:val="Hyperlink"/>
            <w:rFonts w:cs="Arial"/>
          </w:rPr>
          <w:t>mlwindley@comcast.net</w:t>
        </w:r>
      </w:hyperlink>
    </w:p>
    <w:p w14:paraId="4A95AC51" w14:textId="77777777" w:rsidR="00D36EB5" w:rsidRPr="00422EC8" w:rsidRDefault="00D36EB5" w:rsidP="00422EC8">
      <w:pPr>
        <w:spacing w:after="0"/>
      </w:pPr>
    </w:p>
    <w:p w14:paraId="6B008EEB" w14:textId="77777777" w:rsidR="00422EC8" w:rsidRPr="00422EC8" w:rsidRDefault="00422EC8">
      <w:pPr>
        <w:spacing w:after="0"/>
        <w:rPr>
          <w:b/>
        </w:rPr>
      </w:pPr>
    </w:p>
    <w:sectPr w:rsidR="00422EC8" w:rsidRPr="00422EC8" w:rsidSect="0011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EC8"/>
    <w:rsid w:val="00104C1C"/>
    <w:rsid w:val="001178FD"/>
    <w:rsid w:val="001D0EB8"/>
    <w:rsid w:val="002D22CF"/>
    <w:rsid w:val="00390E7C"/>
    <w:rsid w:val="00422EC8"/>
    <w:rsid w:val="004E6D3D"/>
    <w:rsid w:val="005A2D49"/>
    <w:rsid w:val="006F7304"/>
    <w:rsid w:val="00737904"/>
    <w:rsid w:val="009334C9"/>
    <w:rsid w:val="00C870D9"/>
    <w:rsid w:val="00D137F3"/>
    <w:rsid w:val="00D36EB5"/>
    <w:rsid w:val="00D43C0B"/>
    <w:rsid w:val="00EB4FBA"/>
    <w:rsid w:val="00F04EC3"/>
    <w:rsid w:val="00F2069A"/>
    <w:rsid w:val="00F4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C0DD"/>
  <w15:docId w15:val="{2D87C596-2806-4959-942C-9F98E96E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windley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jmackler</dc:creator>
  <cp:lastModifiedBy>Joyce Mackler</cp:lastModifiedBy>
  <cp:revision>4</cp:revision>
  <dcterms:created xsi:type="dcterms:W3CDTF">2018-06-07T21:49:00Z</dcterms:created>
  <dcterms:modified xsi:type="dcterms:W3CDTF">2018-11-28T16:34:00Z</dcterms:modified>
</cp:coreProperties>
</file>